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GDCD 9</w:t>
      </w:r>
    </w:p>
    <w:p w:rsidR="00EC6D2A" w:rsidRDefault="00EC6D2A" w:rsidP="00EC6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15</w:t>
      </w:r>
    </w:p>
    <w:p w:rsidR="00EC6D2A" w:rsidRPr="00472150" w:rsidRDefault="00EC6D2A" w:rsidP="00EC6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150">
        <w:rPr>
          <w:rFonts w:ascii="Times New Roman" w:hAnsi="Times New Roman" w:cs="Times New Roman"/>
          <w:b/>
          <w:bCs/>
          <w:sz w:val="28"/>
          <w:szCs w:val="28"/>
        </w:rPr>
        <w:t>VI PHẠM PHÁP LUẬT VÀ TRÁCH NHIỆM PHÁP LÍ CỦA CÔNG DÂN</w:t>
      </w:r>
    </w:p>
    <w:p w:rsidR="00EC6D2A" w:rsidRPr="00472150" w:rsidRDefault="00EC6D2A" w:rsidP="00EC6D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2150">
        <w:rPr>
          <w:rFonts w:ascii="Times New Roman" w:hAnsi="Times New Roman" w:cs="Times New Roman"/>
          <w:b/>
          <w:bCs/>
          <w:sz w:val="28"/>
          <w:szCs w:val="28"/>
          <w:u w:val="single"/>
        </w:rPr>
        <w:t>I/.Đặtvấnđề:</w:t>
      </w:r>
      <w:r w:rsidRPr="00472150">
        <w:rPr>
          <w:rFonts w:ascii="Times New Roman" w:hAnsi="Times New Roman" w:cs="Times New Roman"/>
          <w:sz w:val="28"/>
          <w:szCs w:val="28"/>
        </w:rPr>
        <w:t xml:space="preserve"> SGK</w:t>
      </w:r>
    </w:p>
    <w:p w:rsidR="00EC6D2A" w:rsidRPr="00472150" w:rsidRDefault="00EC6D2A" w:rsidP="00EC6D2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2150">
        <w:rPr>
          <w:rFonts w:ascii="Times New Roman" w:hAnsi="Times New Roman" w:cs="Times New Roman"/>
          <w:b/>
          <w:bCs/>
          <w:sz w:val="28"/>
          <w:szCs w:val="28"/>
          <w:u w:val="single"/>
        </w:rPr>
        <w:t>II/.Nội dung bàihọc: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1/.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phạmphápluật: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phạmphápluậtlà: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-Hành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tráiphápluật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-Cólỗi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-Do ngườicónănglựctráchnhiệmpháplíthựchiện, xâmhạiđếnquanhệxãhộiđượcphápluậtbảovệ.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*Cácloại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phạpphápluật: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phạmphápluậthìnhsự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phạmphápluậthànhchính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phạmphápluậtdânsự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phạmkỉluật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phạmphápluậtlàcơsởxácđịnhtráchnhiệmpháplí.</w:t>
      </w:r>
    </w:p>
    <w:p w:rsidR="00EC6D2A" w:rsidRPr="00472150" w:rsidRDefault="00EC6D2A" w:rsidP="00EC6D2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21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2/.Tráchnhiệmpháplí: 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*Tráchnhiệmpháplílànghĩavụđặcbiệtlànghĩavụđặcbiệtmàcáccánhân, cơquan, tổchức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phạmphápluậtphảichấphànhnhữngbiệnphápbắtbuộc do nhànướcquyđịnh.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*Cácloạitráchnhiệmpháplí: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-Tráchnhiệmhìnhsự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-Tráchnhiệmhànhchính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-Tráchnhiệmdânsự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-Tráchnhiệmkỉluật.</w:t>
      </w:r>
    </w:p>
    <w:p w:rsidR="00EC6D2A" w:rsidRPr="00472150" w:rsidRDefault="00EC6D2A" w:rsidP="00EC6D2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2150">
        <w:rPr>
          <w:rFonts w:ascii="Times New Roman" w:hAnsi="Times New Roman" w:cs="Times New Roman"/>
          <w:b/>
          <w:bCs/>
          <w:sz w:val="28"/>
          <w:szCs w:val="28"/>
          <w:u w:val="single"/>
        </w:rPr>
        <w:t>3/.Tráchnhiệmcôngdân: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-Chấphànhnghiêmchỉnhhiếnphápvàphápluật.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-Tíchcựcđấutranhvớihành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viphạmhiếnphápvàphápluật.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III/. Bàitập: SGK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IV/.Dặndò: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-Chépbài 15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-Đọcvàtrảlờigợi ý SGK bài 15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+Emhãynhậnxétcáchành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trênvàchobiếtngườithựchiệntừnghành vi mắclỗigì?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+Nhữnghành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đóđãgâyhậuquảgì?</w:t>
      </w:r>
    </w:p>
    <w:p w:rsidR="00EC6D2A" w:rsidRPr="00D83CED" w:rsidRDefault="00EC6D2A" w:rsidP="00EC6D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3CED">
        <w:rPr>
          <w:rFonts w:ascii="Times New Roman" w:hAnsi="Times New Roman" w:cs="Times New Roman"/>
          <w:b/>
          <w:bCs/>
          <w:sz w:val="28"/>
          <w:szCs w:val="28"/>
        </w:rPr>
        <w:t xml:space="preserve">*Qua phầnđặtvấnđềcácemnắmđược </w:t>
      </w:r>
      <w:proofErr w:type="gramStart"/>
      <w:r w:rsidRPr="00D83CED">
        <w:rPr>
          <w:rFonts w:ascii="Times New Roman" w:hAnsi="Times New Roman" w:cs="Times New Roman"/>
          <w:b/>
          <w:bCs/>
          <w:sz w:val="28"/>
          <w:szCs w:val="28"/>
        </w:rPr>
        <w:t>vi</w:t>
      </w:r>
      <w:proofErr w:type="gramEnd"/>
      <w:r w:rsidRPr="00D83CED">
        <w:rPr>
          <w:rFonts w:ascii="Times New Roman" w:hAnsi="Times New Roman" w:cs="Times New Roman"/>
          <w:b/>
          <w:bCs/>
          <w:sz w:val="28"/>
          <w:szCs w:val="28"/>
        </w:rPr>
        <w:t xml:space="preserve"> phạmphápluậtlàgì; Dấuhiệunhậnbiếtmộthành vi viphạmphápluật, cómấyloại vi phạmphápluật?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-Trảlờitrắcnghiệm: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1: Thựchiệnkhôngđúngcáchợpđồngthuênhàlà: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a.Viphạmphápluậthìnhsự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b.Viphạmphápluậthànhchính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c.Viphạmphápluậtdânsự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d.Viphạmkỉluật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2: Giaohàngkhôngđúngchuẩnloại, mẩumãcủahợpđồngmuabánhànghóalà:</w:t>
      </w:r>
    </w:p>
    <w:p w:rsidR="00EC6D2A" w:rsidRPr="003D410C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3D410C">
        <w:rPr>
          <w:rFonts w:ascii="Times New Roman" w:hAnsi="Times New Roman" w:cs="Times New Roman"/>
          <w:sz w:val="28"/>
          <w:szCs w:val="28"/>
        </w:rPr>
        <w:t>Viphạm</w:t>
      </w:r>
      <w:r>
        <w:rPr>
          <w:rFonts w:ascii="Times New Roman" w:hAnsi="Times New Roman" w:cs="Times New Roman"/>
          <w:sz w:val="28"/>
          <w:szCs w:val="28"/>
        </w:rPr>
        <w:t>kỉ</w:t>
      </w:r>
      <w:r w:rsidRPr="003D410C">
        <w:rPr>
          <w:rFonts w:ascii="Times New Roman" w:hAnsi="Times New Roman" w:cs="Times New Roman"/>
          <w:sz w:val="28"/>
          <w:szCs w:val="28"/>
        </w:rPr>
        <w:t>luật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b.Viphạmphápluậthìnhsự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c.Viphạmphápluậtdânsự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d.Vi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phạmphápluậthànhchính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3: Trộmcắptàisảncủacôngdânlà:</w:t>
      </w:r>
    </w:p>
    <w:p w:rsidR="00EC6D2A" w:rsidRPr="003D410C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3D410C">
        <w:rPr>
          <w:rFonts w:ascii="Times New Roman" w:hAnsi="Times New Roman" w:cs="Times New Roman"/>
          <w:sz w:val="28"/>
          <w:szCs w:val="28"/>
        </w:rPr>
        <w:t>Viphạm</w:t>
      </w:r>
      <w:r>
        <w:rPr>
          <w:rFonts w:ascii="Times New Roman" w:hAnsi="Times New Roman" w:cs="Times New Roman"/>
          <w:sz w:val="28"/>
          <w:szCs w:val="28"/>
        </w:rPr>
        <w:t>dânsự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b.Viphạmphápluậthìnhsự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c.Viphạmphápluậthànhchính</w:t>
      </w:r>
    </w:p>
    <w:p w:rsidR="00EC6D2A" w:rsidRDefault="00EC6D2A" w:rsidP="00EC6D2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d.Vi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phạmphápluậtkỉ</w:t>
      </w:r>
      <w:r w:rsidRPr="003D410C">
        <w:rPr>
          <w:rFonts w:ascii="Times New Roman" w:hAnsi="Times New Roman" w:cs="Times New Roman"/>
          <w:sz w:val="28"/>
          <w:szCs w:val="28"/>
        </w:rPr>
        <w:t>luật</w:t>
      </w:r>
    </w:p>
    <w:p w:rsidR="00661F45" w:rsidRDefault="00661F45"/>
    <w:sectPr w:rsidR="00661F45" w:rsidSect="00661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GrammaticalErrors/>
  <w:proofState w:grammar="clean"/>
  <w:defaultTabStop w:val="720"/>
  <w:characterSpacingControl w:val="doNotCompress"/>
  <w:compat/>
  <w:rsids>
    <w:rsidRoot w:val="00EC6D2A"/>
    <w:rsid w:val="000413F8"/>
    <w:rsid w:val="002C3A9C"/>
    <w:rsid w:val="00656186"/>
    <w:rsid w:val="00661F45"/>
    <w:rsid w:val="00DC5E6E"/>
    <w:rsid w:val="00EC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2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2020-03-15T08:59:00Z</dcterms:created>
  <dcterms:modified xsi:type="dcterms:W3CDTF">2020-03-15T09:00:00Z</dcterms:modified>
</cp:coreProperties>
</file>